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7A0F7B" wp14:paraId="23566005" wp14:textId="5EA66641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187A0F7B" w:rsidR="6B191A6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College of Agriculture and Natural Resources</w:t>
      </w:r>
      <w:r w:rsidRPr="187A0F7B" w:rsidR="6B191A6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87A0F7B" wp14:paraId="1A7FEF80" wp14:textId="38EBCCAA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187A0F7B" w:rsidR="6B191A6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College Advisory Council</w:t>
      </w:r>
      <w:r w:rsidRPr="187A0F7B" w:rsidR="6B191A6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87A0F7B" wp14:paraId="0429FF42" wp14:textId="63BB4B13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51C056B" w:rsidR="6B191A6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Minutes for</w:t>
      </w:r>
      <w:r w:rsidRPr="551C056B" w:rsidR="3CB012A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April 11</w:t>
      </w:r>
      <w:r w:rsidRPr="551C056B" w:rsidR="6B191A6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, 2025, 3:30 PM</w:t>
      </w:r>
      <w:r w:rsidRPr="551C056B" w:rsidR="6B191A6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87A0F7B" wp14:paraId="615E627B" wp14:textId="6D8D325B">
      <w:pPr>
        <w:spacing w:before="240" w:beforeAutospacing="off" w:after="24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187A0F7B" w:rsidR="6B191A6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Join Zoom Meeting: </w:t>
      </w:r>
      <w:hyperlink r:id="R3e013d74db684b74">
        <w:r w:rsidRPr="187A0F7B" w:rsidR="6B191A6C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https://msu.zoom.us/j/91383397035</w:t>
        </w:r>
      </w:hyperlink>
    </w:p>
    <w:p xmlns:wp14="http://schemas.microsoft.com/office/word/2010/wordml" w:rsidP="3530CF59" wp14:paraId="7EDB312F" wp14:textId="5ED560E6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187A0F7B" w:rsidR="6B191A6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Meeting ID: 913 8339 7035, Passcode: 625694</w:t>
      </w:r>
    </w:p>
    <w:p xmlns:wp14="http://schemas.microsoft.com/office/word/2010/wordml" w:rsidP="551C056B" wp14:paraId="380EA7DE" wp14:textId="6DB17AE4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51C056B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In attendance – 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Dan Buskirk,</w:t>
      </w:r>
      <w:r w:rsidRPr="551C056B" w:rsidR="1919B49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51C056B" w:rsidR="1919B49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Henry Chung</w:t>
      </w:r>
      <w:r w:rsidRPr="551C056B" w:rsidR="1919B49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Frank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Lupi, 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Haddish 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Melakeberhan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Jason Rowntree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David Skole,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Ajit Srivastava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51C056B" w:rsidR="3C3383B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Isabella Stoutenburg, 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Gerald Urquhart, 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Jennifer Weichel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Dong Zhao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Emily 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Holm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Melissa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Hansen (SAC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551C056B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51C056B" w:rsidR="708E55D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51C056B" w:rsidR="58BFD9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Lissy </w:t>
      </w:r>
      <w:r w:rsidRPr="551C056B" w:rsidR="58BFD9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Goralnik</w:t>
      </w:r>
      <w:r w:rsidRPr="551C056B" w:rsidR="3FF7089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Eric </w:t>
      </w:r>
      <w:r w:rsidRPr="551C056B" w:rsidR="3FF7089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Gurzell</w:t>
      </w:r>
      <w:r w:rsidRPr="551C056B" w:rsidR="3FF7089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 Sine</w:t>
      </w:r>
      <w:r w:rsidRPr="551C056B" w:rsidR="2151701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m </w:t>
      </w:r>
      <w:r w:rsidRPr="551C056B" w:rsidR="2151701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Mollaoglu</w:t>
      </w:r>
      <w:r w:rsidRPr="551C056B" w:rsidR="6C92428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(FEA)</w:t>
      </w:r>
    </w:p>
    <w:p w:rsidR="7CF732B1" w:rsidP="551C056B" w:rsidRDefault="7CF732B1" w14:paraId="654070A6" w14:textId="794C7786">
      <w:pPr>
        <w:spacing w:before="0" w:beforeAutospacing="off" w:after="160" w:afterAutospacing="off" w:line="259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Minutes Recorded by </w:t>
      </w:r>
      <w:r w:rsidRPr="551C056B" w:rsidR="0E395A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Gerald Uruqhart</w:t>
      </w:r>
      <w:r w:rsidRPr="551C056B" w:rsidR="7CF732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7CF732B1" w:rsidP="796AC7F2" w:rsidRDefault="7CF732B1" w14:paraId="46789234" w14:textId="1033B4B0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Call to Order – Jason Rowntree, Chair. (</w:t>
      </w:r>
      <w:r w:rsidRPr="796AC7F2" w:rsidR="7CF732B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Action item</w:t>
      </w: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</w:t>
      </w:r>
      <w:r w:rsidRPr="796AC7F2" w:rsidR="299F411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 passed</w:t>
      </w:r>
    </w:p>
    <w:p w:rsidR="7CF732B1" w:rsidP="796AC7F2" w:rsidRDefault="7CF732B1" w14:paraId="6ABF25F8" w14:textId="67383CAD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Introductions (</w:t>
      </w:r>
      <w:r w:rsidRPr="551C056B" w:rsidR="7CF732B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Information item</w:t>
      </w:r>
      <w:r w:rsidRPr="551C056B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 </w:t>
      </w:r>
    </w:p>
    <w:p w:rsidR="7CF732B1" w:rsidP="796AC7F2" w:rsidRDefault="7CF732B1" w14:paraId="0477E977" w14:textId="69B507A3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Approval of agenda. (</w:t>
      </w:r>
      <w:r w:rsidRPr="796AC7F2" w:rsidR="7CF732B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Action item</w:t>
      </w: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</w:t>
      </w:r>
      <w:r w:rsidRPr="796AC7F2" w:rsidR="687D93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 passed</w:t>
      </w:r>
    </w:p>
    <w:p w:rsidR="7CF732B1" w:rsidP="796AC7F2" w:rsidRDefault="7CF732B1" w14:paraId="591DC131" w14:textId="50EABAE9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Approval of minutes for </w:t>
      </w:r>
      <w:r w:rsidRPr="551C056B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previous</w:t>
      </w:r>
      <w:r w:rsidRPr="551C056B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meeting – </w:t>
      </w:r>
      <w:r w:rsidRPr="551C056B" w:rsidR="4802C6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March 14</w:t>
      </w:r>
      <w:r w:rsidRPr="551C056B" w:rsidR="7CF732B1">
        <w:rPr>
          <w:rFonts w:ascii="Times New Roman" w:hAnsi="Times New Roman" w:eastAsia="Times New Roman" w:cs="Times New Roman"/>
          <w:noProof w:val="0"/>
          <w:sz w:val="24"/>
          <w:szCs w:val="24"/>
          <w:vertAlign w:val="superscript"/>
          <w:lang w:val="en-US"/>
        </w:rPr>
        <w:t>h</w:t>
      </w:r>
      <w:r w:rsidRPr="551C056B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51C056B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2025</w:t>
      </w:r>
      <w:r w:rsidRPr="551C056B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Meeting. Please review prior to this meeting (available in Teams) (</w:t>
      </w:r>
      <w:r w:rsidRPr="551C056B" w:rsidR="7CF732B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Action item</w:t>
      </w:r>
      <w:r w:rsidRPr="551C056B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551C056B" w:rsidR="5429099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- passed</w:t>
      </w:r>
    </w:p>
    <w:p w:rsidR="7CF732B1" w:rsidP="551C056B" w:rsidRDefault="7CF732B1" w14:paraId="63BCE8B9" w14:textId="10AC3AE9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51C056B" w:rsidR="7CF732B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Update – Interim Dean Matt Daum, (</w:t>
      </w:r>
      <w:r w:rsidRPr="551C056B" w:rsidR="7CF732B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Information item</w:t>
      </w:r>
      <w:r w:rsidRPr="551C056B" w:rsidR="7CF732B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) </w:t>
      </w:r>
    </w:p>
    <w:p w:rsidR="33BF37AD" w:rsidP="551C056B" w:rsidRDefault="33BF37AD" w14:paraId="050D78F3" w14:textId="73CD3285">
      <w:pPr>
        <w:pStyle w:val="ListParagraph"/>
        <w:numPr>
          <w:ilvl w:val="1"/>
          <w:numId w:val="1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51C056B" w:rsidR="33BF37A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Thank you for service during the academic year.</w:t>
      </w:r>
    </w:p>
    <w:p w:rsidR="5D7DFE2D" w:rsidP="551C056B" w:rsidRDefault="5D7DFE2D" w14:paraId="5287CD87" w14:textId="23280BDE">
      <w:pPr>
        <w:pStyle w:val="ListParagraph"/>
        <w:numPr>
          <w:ilvl w:val="1"/>
          <w:numId w:val="1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51C056B" w:rsidR="5D7DFE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Deans Office waiting on advice from President about budget cuts</w:t>
      </w:r>
    </w:p>
    <w:p w:rsidR="5D7DFE2D" w:rsidP="551C056B" w:rsidRDefault="5D7DFE2D" w14:paraId="1C080EC5" w14:textId="4683FBCD">
      <w:pPr>
        <w:pStyle w:val="ListParagraph"/>
        <w:numPr>
          <w:ilvl w:val="1"/>
          <w:numId w:val="1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51C056B" w:rsidR="5D7DFE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Asked unit leaders to do a 3% and 5% budget cut exercise</w:t>
      </w:r>
    </w:p>
    <w:p w:rsidR="3672A7C0" w:rsidP="551C056B" w:rsidRDefault="3672A7C0" w14:paraId="47F95B9B" w14:textId="0AA3D923">
      <w:pPr>
        <w:pStyle w:val="ListParagraph"/>
        <w:numPr>
          <w:ilvl w:val="1"/>
          <w:numId w:val="1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51C056B" w:rsidR="3672A7C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Thanks to Sinem Mollaoglu for service as FEA</w:t>
      </w:r>
    </w:p>
    <w:p w:rsidR="3672A7C0" w:rsidP="551C056B" w:rsidRDefault="3672A7C0" w14:paraId="66259E40" w14:textId="19272101">
      <w:pPr>
        <w:pStyle w:val="ListParagraph"/>
        <w:numPr>
          <w:ilvl w:val="1"/>
          <w:numId w:val="1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51C056B" w:rsidR="3672A7C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Need to improve RPT process</w:t>
      </w:r>
    </w:p>
    <w:p w:rsidR="0DAC34D5" w:rsidP="551C056B" w:rsidRDefault="0DAC34D5" w14:paraId="60E8CE96" w14:textId="2A92EA38">
      <w:pPr>
        <w:pStyle w:val="ListParagraph"/>
        <w:numPr>
          <w:ilvl w:val="1"/>
          <w:numId w:val="1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51C056B" w:rsidR="0DAC34D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Jason asked question about Conflict of Commitment form upcoming</w:t>
      </w:r>
    </w:p>
    <w:p w:rsidR="5E56E22A" w:rsidP="551C056B" w:rsidRDefault="5E56E22A" w14:paraId="244164F9" w14:textId="1E547FFF">
      <w:pPr>
        <w:pStyle w:val="ListParagraph"/>
        <w:numPr>
          <w:ilvl w:val="0"/>
          <w:numId w:val="1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51C056B" w:rsidR="5E56E2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Brian Horgan</w:t>
      </w:r>
      <w:r w:rsidRPr="551C056B" w:rsidR="51DDA82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 outgoing Associate Dean for Faculty Affairs and Development</w:t>
      </w:r>
    </w:p>
    <w:p w:rsidR="5E56E22A" w:rsidP="551C056B" w:rsidRDefault="5E56E22A" w14:paraId="025A8CFF" w14:textId="00BFADBF">
      <w:pPr>
        <w:pStyle w:val="ListParagraph"/>
        <w:numPr>
          <w:ilvl w:val="1"/>
          <w:numId w:val="1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51C056B" w:rsidR="5E56E2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Thanks to everyone</w:t>
      </w:r>
    </w:p>
    <w:p w:rsidR="34FF19F0" w:rsidP="551C056B" w:rsidRDefault="34FF19F0" w14:paraId="153C7653" w14:textId="640BC0AC">
      <w:pPr>
        <w:pStyle w:val="ListParagraph"/>
        <w:numPr>
          <w:ilvl w:val="0"/>
          <w:numId w:val="1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51C056B" w:rsidR="34FF19F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Interim Associate Dean for Faculty Affairs and Development Update </w:t>
      </w:r>
      <w:r w:rsidRPr="551C056B" w:rsidR="34FF19F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Antomia</w:t>
      </w:r>
      <w:r w:rsidRPr="551C056B" w:rsidR="34FF19F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Farrell (</w:t>
      </w:r>
      <w:r w:rsidRPr="551C056B" w:rsidR="34FF19F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Information item</w:t>
      </w:r>
      <w:r w:rsidRPr="551C056B" w:rsidR="34FF19F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) </w:t>
      </w:r>
    </w:p>
    <w:p w:rsidR="4C4A9318" w:rsidP="551C056B" w:rsidRDefault="4C4A9318" w14:paraId="109449DF" w14:textId="00569515">
      <w:pPr>
        <w:pStyle w:val="ListParagraph"/>
        <w:numPr>
          <w:ilvl w:val="1"/>
          <w:numId w:val="1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51C056B" w:rsidR="4C4A931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No updates</w:t>
      </w:r>
    </w:p>
    <w:p w:rsidR="34FF19F0" w:rsidP="551C056B" w:rsidRDefault="34FF19F0" w14:paraId="351DDD8E" w14:textId="5682D78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34FF19F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Sinem </w:t>
      </w:r>
      <w:r w:rsidRPr="551C056B" w:rsidR="34FF19F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Mollaoglu</w:t>
      </w:r>
      <w:r w:rsidRPr="551C056B" w:rsidR="34FF19F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Faculty Mentoring Discussion</w:t>
      </w:r>
    </w:p>
    <w:p w:rsidR="480391FB" w:rsidP="551C056B" w:rsidRDefault="480391FB" w14:paraId="7F4F17E7" w14:textId="7FFDF8F5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480391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CANR Mentoring v.2</w:t>
      </w:r>
    </w:p>
    <w:p w:rsidR="480391FB" w:rsidP="551C056B" w:rsidRDefault="480391FB" w14:paraId="1A529D16" w14:textId="51D56850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480391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units have process in place</w:t>
      </w:r>
    </w:p>
    <w:p w:rsidR="480391FB" w:rsidP="551C056B" w:rsidRDefault="480391FB" w14:paraId="48C338AF" w14:textId="7FC1952D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480391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But high variability across faculty in perception</w:t>
      </w:r>
    </w:p>
    <w:p w:rsidR="480391FB" w:rsidP="551C056B" w:rsidRDefault="480391FB" w14:paraId="6E35562E" w14:textId="381F5470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480391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Needs and Suggested Actions Developed – best practices, FEA interviews</w:t>
      </w:r>
    </w:p>
    <w:p w:rsidR="2B4E62A6" w:rsidP="551C056B" w:rsidRDefault="2B4E62A6" w14:paraId="04A2F322" w14:textId="4904AC4A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2B4E62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Mentoring should be addressed in college bylaws</w:t>
      </w:r>
    </w:p>
    <w:p w:rsidR="2B4E62A6" w:rsidP="551C056B" w:rsidRDefault="2B4E62A6" w14:paraId="684B815B" w14:textId="71571E9A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2B4E62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Policy (in Appendix B) needs revision</w:t>
      </w:r>
    </w:p>
    <w:p w:rsidR="2B4E62A6" w:rsidP="551C056B" w:rsidRDefault="2B4E62A6" w14:paraId="42BE8E69" w14:textId="01F82F9D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2B4E62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CAC members encouraged to engage their units in revision</w:t>
      </w:r>
    </w:p>
    <w:p w:rsidR="2B4E62A6" w:rsidP="551C056B" w:rsidRDefault="2B4E62A6" w14:paraId="3DA2A3BA" w14:textId="4CBF44BD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2B4E62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Should be reviewed every five years</w:t>
      </w:r>
    </w:p>
    <w:p w:rsidR="34FF19F0" w:rsidP="551C056B" w:rsidRDefault="34FF19F0" w14:paraId="6B1E39CC" w14:textId="6C0E773D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1C056B" w:rsidR="34FF19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Old business</w:t>
      </w:r>
      <w:r w:rsidRPr="551C056B" w:rsidR="34FF19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34FF19F0" w:rsidP="551C056B" w:rsidRDefault="34FF19F0" w14:paraId="3C52F41B" w14:textId="2DBB7F5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34FF19F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Annual Meeting Planning Update</w:t>
      </w:r>
    </w:p>
    <w:p w:rsidR="19854C72" w:rsidP="551C056B" w:rsidRDefault="19854C72" w14:paraId="546F35AA" w14:textId="66114305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19854C7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April 25 at 3 PM in MPS building</w:t>
      </w:r>
    </w:p>
    <w:p w:rsidR="34FF19F0" w:rsidP="551C056B" w:rsidRDefault="34FF19F0" w14:paraId="25615A1A" w14:textId="7F32BDB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34FF19F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Faculty Elections</w:t>
      </w:r>
    </w:p>
    <w:p w:rsidR="61DDEF0F" w:rsidP="551C056B" w:rsidRDefault="61DDEF0F" w14:paraId="320B2367" w14:textId="5790E328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61DDEF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Working on slates of candidates that come forward.</w:t>
      </w:r>
    </w:p>
    <w:p w:rsidR="34FF19F0" w:rsidP="551C056B" w:rsidRDefault="34FF19F0" w14:paraId="6898F481" w14:textId="281039A5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1C056B" w:rsidR="34FF19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34FF19F0" w:rsidP="551C056B" w:rsidRDefault="34FF19F0" w14:paraId="6E05CEB3" w14:textId="5BFC0935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1C056B" w:rsidR="34FF19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New Business</w:t>
      </w:r>
      <w:r w:rsidRPr="551C056B" w:rsidR="34FF19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34FF19F0" w:rsidP="551C056B" w:rsidRDefault="34FF19F0" w14:paraId="4025EDC7" w14:textId="0A374BE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34FF19F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Amendments to Faculty </w:t>
      </w:r>
      <w:r w:rsidRPr="551C056B" w:rsidR="34FF19F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Bylaws</w:t>
      </w:r>
    </w:p>
    <w:p w:rsidR="5051CC12" w:rsidP="551C056B" w:rsidRDefault="5051CC12" w14:paraId="280977CD" w14:textId="3A17FC24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5051CC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Need to be presented at annual faculty meeting and opened for a vote</w:t>
      </w:r>
    </w:p>
    <w:p w:rsidR="5051CC12" w:rsidP="551C056B" w:rsidRDefault="5051CC12" w14:paraId="49059D2B" w14:textId="5A06944B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5051CC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Mia will present </w:t>
      </w:r>
      <w:r w:rsidRPr="551C056B" w:rsidR="7D16A96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part </w:t>
      </w:r>
      <w:r w:rsidRPr="551C056B" w:rsidR="5051CC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at annual meeting</w:t>
      </w:r>
      <w:r w:rsidRPr="551C056B" w:rsidR="7FE776B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Jason will present other parts</w:t>
      </w:r>
    </w:p>
    <w:p w:rsidR="5051CC12" w:rsidP="551C056B" w:rsidRDefault="5051CC12" w14:paraId="043560D1" w14:textId="53BAA744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5051CC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Should be added to the agenda for annual meeting </w:t>
      </w:r>
    </w:p>
    <w:p w:rsidR="3317C680" w:rsidP="551C056B" w:rsidRDefault="3317C680" w14:paraId="04D44B07" w14:textId="7D1BD225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1C056B" w:rsidR="3317C68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Each of the </w:t>
      </w:r>
      <w:r w:rsidRPr="551C056B" w:rsidR="3317C68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changes </w:t>
      </w:r>
      <w:r w:rsidRPr="551C056B" w:rsidR="3317C68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will be voted on separately</w:t>
      </w:r>
    </w:p>
    <w:p w:rsidR="187A0F7B" w:rsidP="551C056B" w:rsidRDefault="187A0F7B" w14:paraId="1A895C2C" w14:textId="71D7D097">
      <w:pPr>
        <w:pStyle w:val="Normal"/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51C056B" w:rsidR="5E4CC65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Adjourn </w:t>
      </w:r>
      <w:r w:rsidRPr="551C056B" w:rsidR="64E10D7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at</w:t>
      </w:r>
      <w:r w:rsidRPr="551C056B" w:rsidR="64E10D7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51C056B" w:rsidR="51CD43A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4:19 PM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a6626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2928c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d853a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b5d21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5E9DD4"/>
    <w:rsid w:val="0023E706"/>
    <w:rsid w:val="0094D691"/>
    <w:rsid w:val="00AD5786"/>
    <w:rsid w:val="00C9B39D"/>
    <w:rsid w:val="0151B614"/>
    <w:rsid w:val="016B9D5A"/>
    <w:rsid w:val="01D3F459"/>
    <w:rsid w:val="01EE89D8"/>
    <w:rsid w:val="03535330"/>
    <w:rsid w:val="03824D05"/>
    <w:rsid w:val="0472817A"/>
    <w:rsid w:val="047D3CFC"/>
    <w:rsid w:val="04BDD25D"/>
    <w:rsid w:val="054D0F4B"/>
    <w:rsid w:val="05520B1B"/>
    <w:rsid w:val="05FFA318"/>
    <w:rsid w:val="06F6C4D8"/>
    <w:rsid w:val="072D756E"/>
    <w:rsid w:val="0760322F"/>
    <w:rsid w:val="08033218"/>
    <w:rsid w:val="084A1E01"/>
    <w:rsid w:val="08A0106F"/>
    <w:rsid w:val="08D170C0"/>
    <w:rsid w:val="08DFFF11"/>
    <w:rsid w:val="0970547A"/>
    <w:rsid w:val="09B5257C"/>
    <w:rsid w:val="09DA05A1"/>
    <w:rsid w:val="0A20A370"/>
    <w:rsid w:val="0A419AC4"/>
    <w:rsid w:val="0AE02B20"/>
    <w:rsid w:val="0BB43DC4"/>
    <w:rsid w:val="0D79ED1E"/>
    <w:rsid w:val="0DAC34D5"/>
    <w:rsid w:val="0DD33683"/>
    <w:rsid w:val="0DF56740"/>
    <w:rsid w:val="0E395A33"/>
    <w:rsid w:val="0EF8683B"/>
    <w:rsid w:val="1121C90A"/>
    <w:rsid w:val="1133C822"/>
    <w:rsid w:val="11AD728A"/>
    <w:rsid w:val="11C39CA5"/>
    <w:rsid w:val="127A24B7"/>
    <w:rsid w:val="12A6E163"/>
    <w:rsid w:val="12A84B15"/>
    <w:rsid w:val="1457D79A"/>
    <w:rsid w:val="149A8408"/>
    <w:rsid w:val="14A9747D"/>
    <w:rsid w:val="14B24229"/>
    <w:rsid w:val="1502ACB1"/>
    <w:rsid w:val="151BED60"/>
    <w:rsid w:val="157E4CB2"/>
    <w:rsid w:val="15B80C41"/>
    <w:rsid w:val="172FF2B2"/>
    <w:rsid w:val="187A0F7B"/>
    <w:rsid w:val="18A58CDA"/>
    <w:rsid w:val="18E14002"/>
    <w:rsid w:val="190299FB"/>
    <w:rsid w:val="1919B496"/>
    <w:rsid w:val="19854C72"/>
    <w:rsid w:val="19CBAFE9"/>
    <w:rsid w:val="19EBAEC8"/>
    <w:rsid w:val="19F71A04"/>
    <w:rsid w:val="1AB8F543"/>
    <w:rsid w:val="1B064D2D"/>
    <w:rsid w:val="1B81CB1E"/>
    <w:rsid w:val="1BA1D2A0"/>
    <w:rsid w:val="1C230A29"/>
    <w:rsid w:val="1CD5C5E4"/>
    <w:rsid w:val="1CDB61AD"/>
    <w:rsid w:val="1D0EC314"/>
    <w:rsid w:val="1D0EFEF9"/>
    <w:rsid w:val="1E2BF699"/>
    <w:rsid w:val="1E6D1134"/>
    <w:rsid w:val="1E91A16B"/>
    <w:rsid w:val="1E934223"/>
    <w:rsid w:val="1F013782"/>
    <w:rsid w:val="20DF2066"/>
    <w:rsid w:val="2151701E"/>
    <w:rsid w:val="2184DF38"/>
    <w:rsid w:val="218BB3DC"/>
    <w:rsid w:val="21DA067C"/>
    <w:rsid w:val="2263E62D"/>
    <w:rsid w:val="22694750"/>
    <w:rsid w:val="2386F34F"/>
    <w:rsid w:val="24059336"/>
    <w:rsid w:val="242B0FA9"/>
    <w:rsid w:val="2643C401"/>
    <w:rsid w:val="27558C16"/>
    <w:rsid w:val="27723A0B"/>
    <w:rsid w:val="2846ACBB"/>
    <w:rsid w:val="28914872"/>
    <w:rsid w:val="28E9B660"/>
    <w:rsid w:val="299CF2A0"/>
    <w:rsid w:val="299F411D"/>
    <w:rsid w:val="2A0E68DC"/>
    <w:rsid w:val="2A8C21BD"/>
    <w:rsid w:val="2AAF2521"/>
    <w:rsid w:val="2AF15539"/>
    <w:rsid w:val="2B04AEDD"/>
    <w:rsid w:val="2B4E62A6"/>
    <w:rsid w:val="2BBB65A9"/>
    <w:rsid w:val="2BFE776E"/>
    <w:rsid w:val="2C51A9DD"/>
    <w:rsid w:val="2D6E5EC3"/>
    <w:rsid w:val="2D7A8B93"/>
    <w:rsid w:val="2DA586BC"/>
    <w:rsid w:val="2E81CE53"/>
    <w:rsid w:val="2E8C4B51"/>
    <w:rsid w:val="2ED1A140"/>
    <w:rsid w:val="2ED43481"/>
    <w:rsid w:val="2FF9AE1A"/>
    <w:rsid w:val="2FFF3F1D"/>
    <w:rsid w:val="30AC4AC4"/>
    <w:rsid w:val="30EF7155"/>
    <w:rsid w:val="311A5CD1"/>
    <w:rsid w:val="31879D8C"/>
    <w:rsid w:val="31EF2627"/>
    <w:rsid w:val="32CA9404"/>
    <w:rsid w:val="3317C680"/>
    <w:rsid w:val="3356970C"/>
    <w:rsid w:val="33BF37AD"/>
    <w:rsid w:val="344BE438"/>
    <w:rsid w:val="34A69EA9"/>
    <w:rsid w:val="34FF19F0"/>
    <w:rsid w:val="3530CF59"/>
    <w:rsid w:val="35D66E67"/>
    <w:rsid w:val="36507EEE"/>
    <w:rsid w:val="365601EC"/>
    <w:rsid w:val="3672A7C0"/>
    <w:rsid w:val="374EFD08"/>
    <w:rsid w:val="378C9568"/>
    <w:rsid w:val="383EA050"/>
    <w:rsid w:val="38ADCD07"/>
    <w:rsid w:val="38C8338C"/>
    <w:rsid w:val="390A2E5C"/>
    <w:rsid w:val="3946C2EA"/>
    <w:rsid w:val="39C601C7"/>
    <w:rsid w:val="39FD3039"/>
    <w:rsid w:val="39FF1888"/>
    <w:rsid w:val="3A19DD47"/>
    <w:rsid w:val="3A4431AA"/>
    <w:rsid w:val="3AAFA750"/>
    <w:rsid w:val="3AB7F8DF"/>
    <w:rsid w:val="3B6EB425"/>
    <w:rsid w:val="3C3383B7"/>
    <w:rsid w:val="3C6671FC"/>
    <w:rsid w:val="3C732463"/>
    <w:rsid w:val="3C734060"/>
    <w:rsid w:val="3C8D77CF"/>
    <w:rsid w:val="3CB012AD"/>
    <w:rsid w:val="3D06EEE4"/>
    <w:rsid w:val="3F58407B"/>
    <w:rsid w:val="3F64B6CD"/>
    <w:rsid w:val="3FE1101E"/>
    <w:rsid w:val="3FF70892"/>
    <w:rsid w:val="3FFC93EF"/>
    <w:rsid w:val="405DA7FD"/>
    <w:rsid w:val="405E9DD4"/>
    <w:rsid w:val="4072EAD0"/>
    <w:rsid w:val="40B7645B"/>
    <w:rsid w:val="40F8C47D"/>
    <w:rsid w:val="412AE325"/>
    <w:rsid w:val="429357A8"/>
    <w:rsid w:val="42E40CDF"/>
    <w:rsid w:val="42ECFC2B"/>
    <w:rsid w:val="432647F8"/>
    <w:rsid w:val="4350A53C"/>
    <w:rsid w:val="4385FDD7"/>
    <w:rsid w:val="43E7FF86"/>
    <w:rsid w:val="44AD1286"/>
    <w:rsid w:val="4551A4A3"/>
    <w:rsid w:val="458C9E32"/>
    <w:rsid w:val="45C743C9"/>
    <w:rsid w:val="45EA16ED"/>
    <w:rsid w:val="45F84C68"/>
    <w:rsid w:val="46E41D10"/>
    <w:rsid w:val="471AD4F0"/>
    <w:rsid w:val="47CD46B0"/>
    <w:rsid w:val="4802C655"/>
    <w:rsid w:val="480391FB"/>
    <w:rsid w:val="49232E8E"/>
    <w:rsid w:val="494824D0"/>
    <w:rsid w:val="49A2CEA6"/>
    <w:rsid w:val="4A3ABF2A"/>
    <w:rsid w:val="4B227383"/>
    <w:rsid w:val="4B97B6CC"/>
    <w:rsid w:val="4BE049A6"/>
    <w:rsid w:val="4C1323C6"/>
    <w:rsid w:val="4C3D9CC5"/>
    <w:rsid w:val="4C4A9318"/>
    <w:rsid w:val="4C9CF927"/>
    <w:rsid w:val="4CE4E900"/>
    <w:rsid w:val="4D029A56"/>
    <w:rsid w:val="4F26F5E3"/>
    <w:rsid w:val="4F272A00"/>
    <w:rsid w:val="4F601DE7"/>
    <w:rsid w:val="50146917"/>
    <w:rsid w:val="50252013"/>
    <w:rsid w:val="5051CC12"/>
    <w:rsid w:val="509888BD"/>
    <w:rsid w:val="5116653E"/>
    <w:rsid w:val="5120ACFC"/>
    <w:rsid w:val="514AC776"/>
    <w:rsid w:val="517A785D"/>
    <w:rsid w:val="51874838"/>
    <w:rsid w:val="519439D7"/>
    <w:rsid w:val="51A48EA5"/>
    <w:rsid w:val="51CD43AA"/>
    <w:rsid w:val="51DDA82F"/>
    <w:rsid w:val="51E52407"/>
    <w:rsid w:val="51E93042"/>
    <w:rsid w:val="52BD3737"/>
    <w:rsid w:val="52C6D0C6"/>
    <w:rsid w:val="52DFB64F"/>
    <w:rsid w:val="534003E7"/>
    <w:rsid w:val="53C4102F"/>
    <w:rsid w:val="54290997"/>
    <w:rsid w:val="5477E4DF"/>
    <w:rsid w:val="54D17A2D"/>
    <w:rsid w:val="54FFC5D9"/>
    <w:rsid w:val="5501F171"/>
    <w:rsid w:val="55146403"/>
    <w:rsid w:val="551B8BC6"/>
    <w:rsid w:val="551C056B"/>
    <w:rsid w:val="55437D20"/>
    <w:rsid w:val="5545155A"/>
    <w:rsid w:val="55A2DBB7"/>
    <w:rsid w:val="55AC75F8"/>
    <w:rsid w:val="5722968B"/>
    <w:rsid w:val="578861D0"/>
    <w:rsid w:val="5881F894"/>
    <w:rsid w:val="58BFD9BF"/>
    <w:rsid w:val="59351EEE"/>
    <w:rsid w:val="59A19615"/>
    <w:rsid w:val="59F1A186"/>
    <w:rsid w:val="5A0EC433"/>
    <w:rsid w:val="5A1B2E09"/>
    <w:rsid w:val="5AACD4EF"/>
    <w:rsid w:val="5ADB3AC1"/>
    <w:rsid w:val="5AE86EEC"/>
    <w:rsid w:val="5B4A502E"/>
    <w:rsid w:val="5BD8F467"/>
    <w:rsid w:val="5C23C5B9"/>
    <w:rsid w:val="5C2726FF"/>
    <w:rsid w:val="5CCBC142"/>
    <w:rsid w:val="5CE654A4"/>
    <w:rsid w:val="5CFE4F74"/>
    <w:rsid w:val="5D7DFE2D"/>
    <w:rsid w:val="5D92E03B"/>
    <w:rsid w:val="5DBB54E0"/>
    <w:rsid w:val="5DC1545E"/>
    <w:rsid w:val="5E2E151E"/>
    <w:rsid w:val="5E4CC658"/>
    <w:rsid w:val="5E56E22A"/>
    <w:rsid w:val="5E9E6701"/>
    <w:rsid w:val="5F335CCB"/>
    <w:rsid w:val="60088B0C"/>
    <w:rsid w:val="6029BE7D"/>
    <w:rsid w:val="6040CA3F"/>
    <w:rsid w:val="61251C3D"/>
    <w:rsid w:val="614DEDB2"/>
    <w:rsid w:val="61CED5CF"/>
    <w:rsid w:val="61DDEF0F"/>
    <w:rsid w:val="6202AF68"/>
    <w:rsid w:val="6213FC2D"/>
    <w:rsid w:val="621B0D0D"/>
    <w:rsid w:val="624738F0"/>
    <w:rsid w:val="6398ACE2"/>
    <w:rsid w:val="63A01AA6"/>
    <w:rsid w:val="63C7163C"/>
    <w:rsid w:val="6493E25A"/>
    <w:rsid w:val="64E10D71"/>
    <w:rsid w:val="6595C073"/>
    <w:rsid w:val="65BCB373"/>
    <w:rsid w:val="65C9862C"/>
    <w:rsid w:val="65CFBCB5"/>
    <w:rsid w:val="660DAEC9"/>
    <w:rsid w:val="672180EF"/>
    <w:rsid w:val="676A2B68"/>
    <w:rsid w:val="67F12993"/>
    <w:rsid w:val="687D935C"/>
    <w:rsid w:val="688D6EE8"/>
    <w:rsid w:val="68B6C5DE"/>
    <w:rsid w:val="68E37761"/>
    <w:rsid w:val="68FB3DF0"/>
    <w:rsid w:val="693B0E6E"/>
    <w:rsid w:val="69E3C6BB"/>
    <w:rsid w:val="6A34A38F"/>
    <w:rsid w:val="6AE180C5"/>
    <w:rsid w:val="6B191A6C"/>
    <w:rsid w:val="6BB897E3"/>
    <w:rsid w:val="6BFC70FA"/>
    <w:rsid w:val="6C924288"/>
    <w:rsid w:val="6CA6BD5D"/>
    <w:rsid w:val="6DBAAE75"/>
    <w:rsid w:val="6DE888E9"/>
    <w:rsid w:val="6EEF629F"/>
    <w:rsid w:val="6F167908"/>
    <w:rsid w:val="6F16EB45"/>
    <w:rsid w:val="6F84AFCE"/>
    <w:rsid w:val="6FDE282C"/>
    <w:rsid w:val="6FF294A7"/>
    <w:rsid w:val="700A49B5"/>
    <w:rsid w:val="70438E50"/>
    <w:rsid w:val="7078264C"/>
    <w:rsid w:val="708E55DD"/>
    <w:rsid w:val="71722004"/>
    <w:rsid w:val="722DA1BA"/>
    <w:rsid w:val="725C835E"/>
    <w:rsid w:val="72F32E32"/>
    <w:rsid w:val="7308ACD6"/>
    <w:rsid w:val="7334A689"/>
    <w:rsid w:val="73B2B146"/>
    <w:rsid w:val="73CFEF8B"/>
    <w:rsid w:val="73D61DC9"/>
    <w:rsid w:val="749B8B50"/>
    <w:rsid w:val="74AAD3F1"/>
    <w:rsid w:val="754E5EDD"/>
    <w:rsid w:val="75C5B9AC"/>
    <w:rsid w:val="75E0BCA5"/>
    <w:rsid w:val="75FCC9C8"/>
    <w:rsid w:val="768DA5DB"/>
    <w:rsid w:val="76A51E67"/>
    <w:rsid w:val="775D33AB"/>
    <w:rsid w:val="77A243ED"/>
    <w:rsid w:val="77CD61B3"/>
    <w:rsid w:val="78A98AD9"/>
    <w:rsid w:val="79689EFF"/>
    <w:rsid w:val="796AC7F2"/>
    <w:rsid w:val="7977AEC9"/>
    <w:rsid w:val="7A8D1441"/>
    <w:rsid w:val="7AD439B5"/>
    <w:rsid w:val="7B2EFB61"/>
    <w:rsid w:val="7B3570E3"/>
    <w:rsid w:val="7B686090"/>
    <w:rsid w:val="7CF732B1"/>
    <w:rsid w:val="7D16A965"/>
    <w:rsid w:val="7D268D55"/>
    <w:rsid w:val="7DCB22D8"/>
    <w:rsid w:val="7DDD3682"/>
    <w:rsid w:val="7E8BBC85"/>
    <w:rsid w:val="7EFF7124"/>
    <w:rsid w:val="7F0A3E4D"/>
    <w:rsid w:val="7FE7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9DD4"/>
  <w15:chartTrackingRefBased/>
  <w15:docId w15:val="{9E45CAF2-F8A0-4809-9085-AE203403EC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ListParagraph">
    <w:uiPriority w:val="34"/>
    <w:name w:val="List Paragraph"/>
    <w:basedOn w:val="Normal"/>
    <w:qFormat/>
    <w:rsid w:val="796AC7F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su.zoom.us/j/91383397035" TargetMode="External" Id="R3e013d74db684b74" /><Relationship Type="http://schemas.openxmlformats.org/officeDocument/2006/relationships/numbering" Target="numbering.xml" Id="R946223b979054e5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E24572-7735-42FE-9612-B54B73070059}"/>
</file>

<file path=customXml/itemProps2.xml><?xml version="1.0" encoding="utf-8"?>
<ds:datastoreItem xmlns:ds="http://schemas.openxmlformats.org/officeDocument/2006/customXml" ds:itemID="{4C144235-2A70-49AB-8E95-D8F576E4EFB3}"/>
</file>

<file path=customXml/itemProps3.xml><?xml version="1.0" encoding="utf-8"?>
<ds:datastoreItem xmlns:ds="http://schemas.openxmlformats.org/officeDocument/2006/customXml" ds:itemID="{70E5B122-D4DE-408A-8971-0C4CC4E50B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Urquhart, Gerald</dc:creator>
  <keywords/>
  <dc:description/>
  <lastModifiedBy>Urquhart, Gerald</lastModifiedBy>
  <dcterms:created xsi:type="dcterms:W3CDTF">2025-01-10T20:31:01.0000000Z</dcterms:created>
  <dcterms:modified xsi:type="dcterms:W3CDTF">2025-04-11T20:19:47.7210935Z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